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7AA6" w14:textId="2AB32740" w:rsidR="0028048F" w:rsidRPr="0028048F" w:rsidRDefault="00166879" w:rsidP="0028048F">
      <w:pPr>
        <w:rPr>
          <w:b/>
          <w:bCs/>
        </w:rPr>
      </w:pPr>
      <w:r>
        <w:rPr>
          <w:b/>
          <w:bCs/>
        </w:rPr>
        <w:t xml:space="preserve">Treasurer’s </w:t>
      </w:r>
      <w:r w:rsidR="0028048F" w:rsidRPr="0028048F">
        <w:rPr>
          <w:b/>
          <w:bCs/>
        </w:rPr>
        <w:t>Report from Alan Reed</w:t>
      </w:r>
      <w:r>
        <w:rPr>
          <w:b/>
          <w:bCs/>
        </w:rPr>
        <w:t>: June 2025.</w:t>
      </w:r>
    </w:p>
    <w:p w14:paraId="5ECA1F4A" w14:textId="784BC982" w:rsidR="0028048F" w:rsidRPr="0028048F" w:rsidRDefault="0028048F" w:rsidP="0028048F">
      <w:r w:rsidRPr="0028048F">
        <w:t xml:space="preserve">I'm sorry that I </w:t>
      </w:r>
      <w:r w:rsidR="00166879">
        <w:t>am</w:t>
      </w:r>
      <w:r w:rsidRPr="0028048F">
        <w:t xml:space="preserve"> unable to attend the AGM </w:t>
      </w:r>
      <w:r w:rsidR="00166879">
        <w:t>on</w:t>
      </w:r>
      <w:r w:rsidRPr="0028048F">
        <w:t xml:space="preserve"> 26</w:t>
      </w:r>
      <w:r w:rsidRPr="0028048F">
        <w:rPr>
          <w:vertAlign w:val="superscript"/>
        </w:rPr>
        <w:t>th</w:t>
      </w:r>
      <w:r w:rsidRPr="0028048F">
        <w:t> June.  </w:t>
      </w:r>
    </w:p>
    <w:p w14:paraId="49E75129" w14:textId="35F57C05" w:rsidR="0028048F" w:rsidRPr="0028048F" w:rsidRDefault="0028048F" w:rsidP="0028048F">
      <w:r w:rsidRPr="0028048F">
        <w:t xml:space="preserve">Up until the </w:t>
      </w:r>
      <w:r w:rsidRPr="0028048F">
        <w:rPr>
          <w:b/>
          <w:bCs/>
        </w:rPr>
        <w:t>end of May 2025 t</w:t>
      </w:r>
      <w:r w:rsidRPr="0028048F">
        <w:t>he account stood at</w:t>
      </w:r>
      <w:r w:rsidRPr="0028048F">
        <w:rPr>
          <w:b/>
          <w:bCs/>
        </w:rPr>
        <w:t> £8</w:t>
      </w:r>
      <w:r w:rsidR="00166879">
        <w:rPr>
          <w:b/>
          <w:bCs/>
        </w:rPr>
        <w:t>,</w:t>
      </w:r>
      <w:r w:rsidRPr="0028048F">
        <w:rPr>
          <w:b/>
          <w:bCs/>
        </w:rPr>
        <w:t>435.09.</w:t>
      </w:r>
    </w:p>
    <w:p w14:paraId="7E180983" w14:textId="77777777" w:rsidR="0028048F" w:rsidRPr="0028048F" w:rsidRDefault="0028048F" w:rsidP="0028048F">
      <w:r w:rsidRPr="0028048F">
        <w:t>This is substantially more than the £3,249.38 that was in the account when I started at the end of June last year when I took over as treasurer.</w:t>
      </w:r>
    </w:p>
    <w:p w14:paraId="4108D29B" w14:textId="2EE996F1" w:rsidR="0028048F" w:rsidRPr="0028048F" w:rsidRDefault="0028048F" w:rsidP="0028048F">
      <w:r w:rsidRPr="0028048F">
        <w:t>This is mainly to do with the work done by Jessica Langford, who has pursued grant applications with incredible zeal</w:t>
      </w:r>
      <w:r w:rsidR="00706048">
        <w:t>!</w:t>
      </w:r>
      <w:r w:rsidRPr="0028048F">
        <w:t> </w:t>
      </w:r>
    </w:p>
    <w:p w14:paraId="10764800" w14:textId="08A0E761" w:rsidR="0028048F" w:rsidRPr="0028048F" w:rsidRDefault="0028048F" w:rsidP="0028048F">
      <w:r w:rsidRPr="0028048F">
        <w:t xml:space="preserve">So </w:t>
      </w:r>
      <w:proofErr w:type="gramStart"/>
      <w:r w:rsidRPr="0028048F">
        <w:t>far</w:t>
      </w:r>
      <w:proofErr w:type="gramEnd"/>
      <w:r w:rsidRPr="0028048F">
        <w:t xml:space="preserve"> we have managed to gain funding for the </w:t>
      </w:r>
      <w:r>
        <w:t>X</w:t>
      </w:r>
      <w:r w:rsidRPr="0028048F">
        <w:t xml:space="preserve">mas lights and a Burns </w:t>
      </w:r>
      <w:r>
        <w:t>Ceilidh</w:t>
      </w:r>
      <w:r w:rsidRPr="0028048F">
        <w:t xml:space="preserve"> at the Hub which came to a total of</w:t>
      </w:r>
      <w:r w:rsidRPr="0028048F">
        <w:rPr>
          <w:b/>
          <w:bCs/>
        </w:rPr>
        <w:t> £570.00. </w:t>
      </w:r>
    </w:p>
    <w:p w14:paraId="24B4E884" w14:textId="25A3A761" w:rsidR="0028048F" w:rsidRPr="0028048F" w:rsidRDefault="0028048F" w:rsidP="0028048F">
      <w:r w:rsidRPr="0028048F">
        <w:rPr>
          <w:b/>
          <w:bCs/>
        </w:rPr>
        <w:t>W</w:t>
      </w:r>
      <w:r>
        <w:rPr>
          <w:b/>
          <w:bCs/>
        </w:rPr>
        <w:t xml:space="preserve">e </w:t>
      </w:r>
      <w:r w:rsidRPr="0028048F">
        <w:rPr>
          <w:b/>
          <w:bCs/>
        </w:rPr>
        <w:t>have £4.85 left from this that I suggest is spent on batteries for the light</w:t>
      </w:r>
      <w:r w:rsidR="00166879">
        <w:rPr>
          <w:b/>
          <w:bCs/>
        </w:rPr>
        <w:t>s</w:t>
      </w:r>
      <w:r w:rsidRPr="0028048F">
        <w:rPr>
          <w:b/>
          <w:bCs/>
        </w:rPr>
        <w:t xml:space="preserve"> next year</w:t>
      </w:r>
      <w:r w:rsidRPr="0028048F">
        <w:t>.</w:t>
      </w:r>
    </w:p>
    <w:p w14:paraId="43BFEAA3" w14:textId="12590CBB" w:rsidR="0028048F" w:rsidRPr="0028048F" w:rsidRDefault="0028048F" w:rsidP="0028048F">
      <w:r w:rsidRPr="0028048F">
        <w:t>Additionally</w:t>
      </w:r>
      <w:r>
        <w:t>,</w:t>
      </w:r>
      <w:r w:rsidRPr="0028048F">
        <w:t xml:space="preserve"> we have gained two grants - one from FEL, and the other from Stirling Council - which are both for our Place Plan. They come to a total of</w:t>
      </w:r>
      <w:r w:rsidRPr="0028048F">
        <w:rPr>
          <w:b/>
          <w:bCs/>
        </w:rPr>
        <w:t> £3</w:t>
      </w:r>
      <w:r w:rsidR="00166879">
        <w:rPr>
          <w:b/>
          <w:bCs/>
        </w:rPr>
        <w:t>,</w:t>
      </w:r>
      <w:r w:rsidRPr="0028048F">
        <w:rPr>
          <w:b/>
          <w:bCs/>
        </w:rPr>
        <w:t>134.00</w:t>
      </w:r>
    </w:p>
    <w:p w14:paraId="79DBF580" w14:textId="44A56B11" w:rsidR="0028048F" w:rsidRPr="0028048F" w:rsidRDefault="0028048F" w:rsidP="0028048F">
      <w:pPr>
        <w:rPr>
          <w:b/>
          <w:bCs/>
        </w:rPr>
      </w:pPr>
      <w:r w:rsidRPr="0028048F">
        <w:rPr>
          <w:b/>
          <w:bCs/>
        </w:rPr>
        <w:t xml:space="preserve">We </w:t>
      </w:r>
      <w:r w:rsidR="00166879">
        <w:rPr>
          <w:b/>
          <w:bCs/>
        </w:rPr>
        <w:t xml:space="preserve">also </w:t>
      </w:r>
      <w:r w:rsidRPr="0028048F">
        <w:rPr>
          <w:b/>
          <w:bCs/>
        </w:rPr>
        <w:t>have grant funding for The Youth Cafe:  </w:t>
      </w:r>
    </w:p>
    <w:p w14:paraId="1A4C320A" w14:textId="49965E1D" w:rsidR="0028048F" w:rsidRPr="0028048F" w:rsidRDefault="0028048F" w:rsidP="0028048F">
      <w:r>
        <w:t>This year t</w:t>
      </w:r>
      <w:r w:rsidRPr="0028048F">
        <w:t>he</w:t>
      </w:r>
      <w:r>
        <w:t xml:space="preserve"> Youth Cafe</w:t>
      </w:r>
      <w:r w:rsidRPr="0028048F">
        <w:t xml:space="preserve"> </w:t>
      </w:r>
      <w:r>
        <w:t xml:space="preserve">have </w:t>
      </w:r>
      <w:r w:rsidRPr="0028048F">
        <w:t>received</w:t>
      </w:r>
      <w:r w:rsidRPr="0028048F">
        <w:rPr>
          <w:b/>
          <w:bCs/>
        </w:rPr>
        <w:t xml:space="preserve"> £500 </w:t>
      </w:r>
      <w:r w:rsidRPr="0028048F">
        <w:t xml:space="preserve">from Youth Scotland, and another </w:t>
      </w:r>
      <w:r w:rsidRPr="0028048F">
        <w:rPr>
          <w:b/>
          <w:bCs/>
        </w:rPr>
        <w:t>£500</w:t>
      </w:r>
      <w:r w:rsidRPr="0028048F">
        <w:t xml:space="preserve"> from The </w:t>
      </w:r>
      <w:proofErr w:type="spellStart"/>
      <w:r w:rsidRPr="0028048F">
        <w:t>Gannochy</w:t>
      </w:r>
      <w:proofErr w:type="spellEnd"/>
      <w:r w:rsidRPr="0028048F">
        <w:t xml:space="preserve"> Action Trust (via Youth Scotland)</w:t>
      </w:r>
      <w:r>
        <w:t xml:space="preserve"> plus</w:t>
      </w:r>
      <w:r w:rsidRPr="0028048F">
        <w:rPr>
          <w:b/>
          <w:bCs/>
        </w:rPr>
        <w:t> £350.00</w:t>
      </w:r>
      <w:r w:rsidRPr="0028048F">
        <w:t> cheque from The Bridge of Allan Round Table</w:t>
      </w:r>
      <w:r w:rsidR="00166879">
        <w:t>, this helps pay for the hall and activities.</w:t>
      </w:r>
    </w:p>
    <w:p w14:paraId="3F85ECF9" w14:textId="50726910" w:rsidR="0028048F" w:rsidRPr="0028048F" w:rsidRDefault="0028048F" w:rsidP="0028048F">
      <w:r>
        <w:t>The tuck shop has made a slight profit.</w:t>
      </w:r>
      <w:r w:rsidRPr="0028048F">
        <w:t xml:space="preserve"> £213.30 in Dec, and 165.30 in October. £128.75 in Feb - </w:t>
      </w:r>
      <w:r w:rsidRPr="0028048F">
        <w:rPr>
          <w:b/>
          <w:bCs/>
        </w:rPr>
        <w:t>a total of £294.05</w:t>
      </w:r>
    </w:p>
    <w:p w14:paraId="427F7CD1" w14:textId="70115FB2" w:rsidR="0028048F" w:rsidRPr="0028048F" w:rsidRDefault="0028048F" w:rsidP="0028048F">
      <w:r w:rsidRPr="0028048F">
        <w:t>With funds that were left from previous years, the</w:t>
      </w:r>
      <w:r>
        <w:t xml:space="preserve"> Youth Café </w:t>
      </w:r>
      <w:r w:rsidRPr="0028048F">
        <w:t>at the end of May</w:t>
      </w:r>
      <w:r>
        <w:t xml:space="preserve">, has </w:t>
      </w:r>
      <w:r w:rsidRPr="0028048F">
        <w:rPr>
          <w:b/>
          <w:bCs/>
        </w:rPr>
        <w:t>£2443.95</w:t>
      </w:r>
    </w:p>
    <w:p w14:paraId="4A64181B" w14:textId="77777777" w:rsidR="0028048F" w:rsidRDefault="0028048F" w:rsidP="0028048F">
      <w:r w:rsidRPr="0028048F">
        <w:t>We also received funding for expenses from Stirling Council:  This came to a total of</w:t>
      </w:r>
      <w:r w:rsidRPr="0028048F">
        <w:rPr>
          <w:b/>
          <w:bCs/>
        </w:rPr>
        <w:t> £443.61.</w:t>
      </w:r>
      <w:r w:rsidRPr="0028048F">
        <w:t> </w:t>
      </w:r>
    </w:p>
    <w:p w14:paraId="31520AB0" w14:textId="28A54F03" w:rsidR="0028048F" w:rsidRPr="0028048F" w:rsidRDefault="0028048F" w:rsidP="0028048F">
      <w:r w:rsidRPr="0028048F">
        <w:rPr>
          <w:b/>
          <w:bCs/>
        </w:rPr>
        <w:t>Buchlyvie Community Hub</w:t>
      </w:r>
      <w:r w:rsidRPr="0028048F">
        <w:t xml:space="preserve"> bank </w:t>
      </w:r>
      <w:proofErr w:type="gramStart"/>
      <w:r>
        <w:t>are</w:t>
      </w:r>
      <w:proofErr w:type="gramEnd"/>
      <w:r>
        <w:t xml:space="preserve"> banking </w:t>
      </w:r>
      <w:r w:rsidRPr="0028048F">
        <w:t>their cash with us.  After expenses from the use of the Hall at the end of May they had</w:t>
      </w:r>
      <w:r w:rsidRPr="0028048F">
        <w:rPr>
          <w:b/>
          <w:bCs/>
        </w:rPr>
        <w:t> £343.15</w:t>
      </w:r>
    </w:p>
    <w:p w14:paraId="3370CD64" w14:textId="62795B90" w:rsidR="0028048F" w:rsidRPr="0028048F" w:rsidRDefault="0028048F" w:rsidP="0028048F">
      <w:r w:rsidRPr="0028048F">
        <w:t>Bank Of Scotland</w:t>
      </w:r>
      <w:r w:rsidR="00166879">
        <w:t xml:space="preserve"> are now charging us</w:t>
      </w:r>
      <w:r>
        <w:t xml:space="preserve"> for our account</w:t>
      </w:r>
      <w:r w:rsidRPr="0028048F">
        <w:rPr>
          <w:b/>
          <w:bCs/>
        </w:rPr>
        <w:t xml:space="preserve">. </w:t>
      </w:r>
      <w:r>
        <w:rPr>
          <w:b/>
          <w:bCs/>
        </w:rPr>
        <w:t>The total bank charges come to</w:t>
      </w:r>
      <w:r w:rsidRPr="0028048F">
        <w:rPr>
          <w:b/>
          <w:bCs/>
        </w:rPr>
        <w:t xml:space="preserve"> £24.89.  </w:t>
      </w:r>
    </w:p>
    <w:p w14:paraId="09844BCD" w14:textId="08B73165" w:rsidR="0028048F" w:rsidRPr="0028048F" w:rsidRDefault="0028048F" w:rsidP="0028048F">
      <w:r w:rsidRPr="0028048F">
        <w:t> As outgoing treasurer, I recommend that another bank account is found as soon as possible.</w:t>
      </w:r>
    </w:p>
    <w:p w14:paraId="02DDD78F" w14:textId="619B138E" w:rsidR="0028048F" w:rsidRPr="0028048F" w:rsidRDefault="0028048F" w:rsidP="0028048F">
      <w:r w:rsidRPr="0028048F">
        <w:rPr>
          <w:b/>
          <w:bCs/>
        </w:rPr>
        <w:t>Since handing over the reins to Fionna Armour at the end of May we have £8</w:t>
      </w:r>
      <w:r>
        <w:rPr>
          <w:b/>
          <w:bCs/>
        </w:rPr>
        <w:t>,</w:t>
      </w:r>
      <w:r w:rsidRPr="0028048F">
        <w:rPr>
          <w:b/>
          <w:bCs/>
        </w:rPr>
        <w:t>255.09 in the bank.  </w:t>
      </w:r>
    </w:p>
    <w:p w14:paraId="573D2806" w14:textId="24C0F38A" w:rsidR="0028048F" w:rsidRPr="0028048F" w:rsidRDefault="0028048F" w:rsidP="00166879">
      <w:r w:rsidRPr="0028048F">
        <w:rPr>
          <w:b/>
          <w:bCs/>
        </w:rPr>
        <w:t>This includes Hall Hire (£300) and minutes (£80).  </w:t>
      </w:r>
    </w:p>
    <w:p w14:paraId="08340B6C" w14:textId="02A4C33A" w:rsidR="0028048F" w:rsidRPr="0028048F" w:rsidRDefault="00166879" w:rsidP="0028048F">
      <w:r>
        <w:rPr>
          <w:b/>
          <w:bCs/>
        </w:rPr>
        <w:t xml:space="preserve">At the end </w:t>
      </w:r>
      <w:r w:rsidR="0028048F" w:rsidRPr="0028048F">
        <w:rPr>
          <w:b/>
          <w:bCs/>
        </w:rPr>
        <w:t xml:space="preserve">of </w:t>
      </w:r>
      <w:proofErr w:type="gramStart"/>
      <w:r w:rsidR="0028048F" w:rsidRPr="0028048F">
        <w:rPr>
          <w:b/>
          <w:bCs/>
        </w:rPr>
        <w:t xml:space="preserve">May </w:t>
      </w:r>
      <w:r>
        <w:rPr>
          <w:b/>
          <w:bCs/>
        </w:rPr>
        <w:t>2025</w:t>
      </w:r>
      <w:proofErr w:type="gramEnd"/>
      <w:r>
        <w:rPr>
          <w:b/>
          <w:bCs/>
        </w:rPr>
        <w:t xml:space="preserve"> </w:t>
      </w:r>
      <w:r w:rsidR="0028048F" w:rsidRPr="0028048F">
        <w:rPr>
          <w:b/>
          <w:bCs/>
        </w:rPr>
        <w:t>we had £8</w:t>
      </w:r>
      <w:r>
        <w:rPr>
          <w:b/>
          <w:bCs/>
        </w:rPr>
        <w:t>,</w:t>
      </w:r>
      <w:r w:rsidR="0028048F" w:rsidRPr="0028048F">
        <w:rPr>
          <w:b/>
          <w:bCs/>
        </w:rPr>
        <w:t>435.09 in the account.</w:t>
      </w:r>
    </w:p>
    <w:p w14:paraId="07027F1D" w14:textId="77777777" w:rsidR="00166879" w:rsidRDefault="0028048F" w:rsidP="0028048F">
      <w:r w:rsidRPr="0028048F">
        <w:t>Of which</w:t>
      </w:r>
      <w:r w:rsidRPr="0028048F">
        <w:rPr>
          <w:b/>
          <w:bCs/>
        </w:rPr>
        <w:t> £3134.00</w:t>
      </w:r>
      <w:r w:rsidRPr="0028048F">
        <w:t> was grants for place funding.</w:t>
      </w:r>
    </w:p>
    <w:p w14:paraId="4FA6F378" w14:textId="518D64F2" w:rsidR="0028048F" w:rsidRPr="0028048F" w:rsidRDefault="0028048F" w:rsidP="0028048F">
      <w:r w:rsidRPr="0028048F">
        <w:rPr>
          <w:b/>
          <w:bCs/>
        </w:rPr>
        <w:t>£2</w:t>
      </w:r>
      <w:r w:rsidR="00166879" w:rsidRPr="00166879">
        <w:rPr>
          <w:b/>
          <w:bCs/>
        </w:rPr>
        <w:t>,</w:t>
      </w:r>
      <w:r w:rsidRPr="0028048F">
        <w:rPr>
          <w:b/>
          <w:bCs/>
        </w:rPr>
        <w:t>433.95</w:t>
      </w:r>
      <w:r w:rsidRPr="0028048F">
        <w:t xml:space="preserve"> </w:t>
      </w:r>
      <w:r w:rsidR="00166879">
        <w:t>is</w:t>
      </w:r>
      <w:r w:rsidRPr="0028048F">
        <w:t xml:space="preserve"> </w:t>
      </w:r>
      <w:r w:rsidR="00166879">
        <w:t>for use</w:t>
      </w:r>
      <w:r w:rsidRPr="0028048F">
        <w:t xml:space="preserve"> by the Youth Cafe</w:t>
      </w:r>
    </w:p>
    <w:p w14:paraId="52D71623" w14:textId="77777777" w:rsidR="0028048F" w:rsidRPr="0028048F" w:rsidRDefault="0028048F" w:rsidP="0028048F">
      <w:r w:rsidRPr="0028048F">
        <w:t xml:space="preserve">And </w:t>
      </w:r>
      <w:r w:rsidRPr="0028048F">
        <w:rPr>
          <w:b/>
          <w:bCs/>
        </w:rPr>
        <w:t>£343.15</w:t>
      </w:r>
      <w:r w:rsidRPr="0028048F">
        <w:t> belonged to the Hub.</w:t>
      </w:r>
    </w:p>
    <w:p w14:paraId="0F286584" w14:textId="77777777" w:rsidR="00166879" w:rsidRDefault="00166879" w:rsidP="00166879">
      <w:pPr>
        <w:rPr>
          <w:b/>
          <w:bCs/>
        </w:rPr>
      </w:pPr>
      <w:r w:rsidRPr="0028048F">
        <w:rPr>
          <w:b/>
          <w:bCs/>
        </w:rPr>
        <w:t>That le</w:t>
      </w:r>
      <w:r>
        <w:rPr>
          <w:b/>
          <w:bCs/>
        </w:rPr>
        <w:t xml:space="preserve">aves a </w:t>
      </w:r>
      <w:r w:rsidRPr="0028048F">
        <w:rPr>
          <w:b/>
          <w:bCs/>
        </w:rPr>
        <w:t>total of £2</w:t>
      </w:r>
      <w:r>
        <w:rPr>
          <w:b/>
          <w:bCs/>
        </w:rPr>
        <w:t>,</w:t>
      </w:r>
      <w:r w:rsidRPr="0028048F">
        <w:rPr>
          <w:b/>
          <w:bCs/>
        </w:rPr>
        <w:t xml:space="preserve">523.99 to be used by the </w:t>
      </w:r>
      <w:r>
        <w:rPr>
          <w:b/>
          <w:bCs/>
        </w:rPr>
        <w:t>CommunityCouncil.</w:t>
      </w:r>
    </w:p>
    <w:p w14:paraId="006A56C6" w14:textId="42BB8DEF" w:rsidR="00166879" w:rsidRPr="0028048F" w:rsidRDefault="00166879" w:rsidP="00166879">
      <w:r>
        <w:rPr>
          <w:b/>
          <w:bCs/>
        </w:rPr>
        <w:t>I</w:t>
      </w:r>
      <w:r>
        <w:t xml:space="preserve"> am very sorry that for health reasons I have had to resign, but I</w:t>
      </w:r>
      <w:r w:rsidRPr="0028048F">
        <w:t xml:space="preserve"> shall continue to attend as many meetings as I</w:t>
      </w:r>
      <w:r>
        <w:t xml:space="preserve"> can.</w:t>
      </w:r>
    </w:p>
    <w:p w14:paraId="20792ADD" w14:textId="77777777" w:rsidR="0028048F" w:rsidRPr="0028048F" w:rsidRDefault="0028048F" w:rsidP="0028048F"/>
    <w:p w14:paraId="7F6486A4" w14:textId="77777777" w:rsidR="00FB5A29" w:rsidRDefault="00FB5A29"/>
    <w:sectPr w:rsidR="00FB5A29" w:rsidSect="0016687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F9"/>
    <w:rsid w:val="000B30B8"/>
    <w:rsid w:val="000C6C61"/>
    <w:rsid w:val="00166879"/>
    <w:rsid w:val="0028048F"/>
    <w:rsid w:val="00706048"/>
    <w:rsid w:val="008D42F9"/>
    <w:rsid w:val="00A25039"/>
    <w:rsid w:val="00F13136"/>
    <w:rsid w:val="00F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955A"/>
  <w15:chartTrackingRefBased/>
  <w15:docId w15:val="{FD24D616-0684-4AA4-A3A4-3B25D25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Thimm</dc:creator>
  <cp:keywords/>
  <dc:description/>
  <cp:lastModifiedBy>Cathy Stokes</cp:lastModifiedBy>
  <cp:revision>2</cp:revision>
  <dcterms:created xsi:type="dcterms:W3CDTF">2025-08-06T18:19:00Z</dcterms:created>
  <dcterms:modified xsi:type="dcterms:W3CDTF">2025-08-06T18:19:00Z</dcterms:modified>
</cp:coreProperties>
</file>