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FC0F" w14:textId="1A64C9B0" w:rsidR="00504FB9" w:rsidRPr="00A571DD" w:rsidRDefault="00C44AAA" w:rsidP="00504FB9">
      <w:pPr>
        <w:jc w:val="center"/>
        <w:rPr>
          <w:b/>
          <w:bCs/>
          <w:color w:val="000000" w:themeColor="text1"/>
          <w:sz w:val="28"/>
          <w:szCs w:val="28"/>
        </w:rPr>
      </w:pPr>
      <w:r w:rsidRPr="00A571DD">
        <w:rPr>
          <w:b/>
          <w:bCs/>
          <w:color w:val="000000" w:themeColor="text1"/>
          <w:sz w:val="28"/>
          <w:szCs w:val="28"/>
        </w:rPr>
        <w:t>Buchlyvie Community Council</w:t>
      </w:r>
    </w:p>
    <w:p w14:paraId="15B146A5" w14:textId="77777777" w:rsidR="005D7F5E" w:rsidRPr="00A571DD" w:rsidRDefault="005D7F5E" w:rsidP="00504FB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A931498" w14:textId="11B7ECCA" w:rsidR="005D7F5E" w:rsidRPr="00A571DD" w:rsidRDefault="005D7F5E" w:rsidP="00504FB9">
      <w:pPr>
        <w:jc w:val="center"/>
        <w:rPr>
          <w:b/>
          <w:bCs/>
          <w:color w:val="000000" w:themeColor="text1"/>
          <w:sz w:val="28"/>
          <w:szCs w:val="28"/>
        </w:rPr>
      </w:pPr>
      <w:r w:rsidRPr="00A571DD">
        <w:rPr>
          <w:b/>
          <w:bCs/>
          <w:color w:val="000000" w:themeColor="text1"/>
          <w:sz w:val="28"/>
          <w:szCs w:val="28"/>
        </w:rPr>
        <w:t>AGM 202</w:t>
      </w:r>
      <w:r w:rsidR="00464E62" w:rsidRPr="00A571DD">
        <w:rPr>
          <w:b/>
          <w:bCs/>
          <w:color w:val="000000" w:themeColor="text1"/>
          <w:sz w:val="28"/>
          <w:szCs w:val="28"/>
        </w:rPr>
        <w:t>6</w:t>
      </w:r>
    </w:p>
    <w:p w14:paraId="4EC4B1B5" w14:textId="77777777" w:rsidR="00006B08" w:rsidRPr="00A571DD" w:rsidRDefault="00006B08" w:rsidP="00504FB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5E904D3" w14:textId="008449E4" w:rsidR="00006B08" w:rsidRPr="00A571DD" w:rsidRDefault="001749EC" w:rsidP="00504FB9">
      <w:pPr>
        <w:jc w:val="center"/>
        <w:rPr>
          <w:b/>
          <w:bCs/>
          <w:color w:val="000000" w:themeColor="text1"/>
          <w:sz w:val="28"/>
          <w:szCs w:val="28"/>
        </w:rPr>
      </w:pPr>
      <w:r w:rsidRPr="00A571DD">
        <w:rPr>
          <w:b/>
          <w:bCs/>
          <w:color w:val="000000" w:themeColor="text1"/>
          <w:sz w:val="28"/>
          <w:szCs w:val="28"/>
        </w:rPr>
        <w:t>Thursday 1</w:t>
      </w:r>
      <w:r w:rsidR="00464E62" w:rsidRPr="00A571DD">
        <w:rPr>
          <w:b/>
          <w:bCs/>
          <w:color w:val="000000" w:themeColor="text1"/>
          <w:sz w:val="28"/>
          <w:szCs w:val="28"/>
        </w:rPr>
        <w:t>8</w:t>
      </w:r>
      <w:r w:rsidRPr="00A571DD">
        <w:rPr>
          <w:b/>
          <w:bCs/>
          <w:color w:val="000000" w:themeColor="text1"/>
          <w:sz w:val="28"/>
          <w:szCs w:val="28"/>
        </w:rPr>
        <w:t xml:space="preserve"> June 202</w:t>
      </w:r>
      <w:r w:rsidR="00C95F82">
        <w:rPr>
          <w:b/>
          <w:bCs/>
          <w:color w:val="000000" w:themeColor="text1"/>
          <w:sz w:val="28"/>
          <w:szCs w:val="28"/>
        </w:rPr>
        <w:t>6</w:t>
      </w:r>
    </w:p>
    <w:p w14:paraId="1703E6DE" w14:textId="7C910F8F" w:rsidR="001749EC" w:rsidRPr="00A571DD" w:rsidRDefault="001749EC" w:rsidP="00504FB9">
      <w:pPr>
        <w:jc w:val="center"/>
        <w:rPr>
          <w:b/>
          <w:bCs/>
          <w:color w:val="000000" w:themeColor="text1"/>
          <w:sz w:val="28"/>
          <w:szCs w:val="28"/>
        </w:rPr>
      </w:pPr>
      <w:r w:rsidRPr="00A571DD">
        <w:rPr>
          <w:b/>
          <w:bCs/>
          <w:color w:val="000000" w:themeColor="text1"/>
          <w:sz w:val="28"/>
          <w:szCs w:val="28"/>
        </w:rPr>
        <w:t>7.00</w:t>
      </w:r>
      <w:r w:rsidR="005216E4" w:rsidRPr="00A571DD">
        <w:rPr>
          <w:b/>
          <w:bCs/>
          <w:color w:val="000000" w:themeColor="text1"/>
          <w:sz w:val="28"/>
          <w:szCs w:val="28"/>
        </w:rPr>
        <w:t>pm</w:t>
      </w:r>
    </w:p>
    <w:p w14:paraId="2ABADD16" w14:textId="583BE47D" w:rsidR="005216E4" w:rsidRPr="00A571DD" w:rsidRDefault="00EC12BE" w:rsidP="00504FB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Committee Room, </w:t>
      </w:r>
      <w:r w:rsidR="005216E4" w:rsidRPr="00A571DD">
        <w:rPr>
          <w:b/>
          <w:bCs/>
          <w:color w:val="000000" w:themeColor="text1"/>
          <w:sz w:val="28"/>
          <w:szCs w:val="28"/>
        </w:rPr>
        <w:t>Buchlyvie Village Hall</w:t>
      </w:r>
    </w:p>
    <w:p w14:paraId="5AF5CC86" w14:textId="77777777" w:rsidR="003D1031" w:rsidRPr="00A571DD" w:rsidRDefault="003D1031" w:rsidP="00504FB9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12994CB" w14:textId="77777777" w:rsidR="003D1031" w:rsidRPr="00A571DD" w:rsidRDefault="003D1031" w:rsidP="003D1031">
      <w:pPr>
        <w:rPr>
          <w:b/>
          <w:bCs/>
          <w:color w:val="000000" w:themeColor="text1"/>
          <w:sz w:val="28"/>
          <w:szCs w:val="28"/>
        </w:rPr>
      </w:pPr>
    </w:p>
    <w:p w14:paraId="4053D2D8" w14:textId="77777777" w:rsidR="00C4682D" w:rsidRPr="00A571DD" w:rsidRDefault="00C4682D" w:rsidP="003D1031">
      <w:pPr>
        <w:rPr>
          <w:b/>
          <w:bCs/>
          <w:color w:val="000000" w:themeColor="text1"/>
          <w:sz w:val="28"/>
          <w:szCs w:val="28"/>
        </w:rPr>
      </w:pPr>
    </w:p>
    <w:p w14:paraId="2BC5820D" w14:textId="18B6C3A1" w:rsidR="00A25BA7" w:rsidRPr="00A571DD" w:rsidRDefault="000D1C6C" w:rsidP="00713716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Welcome</w:t>
      </w:r>
      <w:r w:rsidR="00043EA3" w:rsidRPr="00A571DD">
        <w:rPr>
          <w:color w:val="000000" w:themeColor="text1"/>
          <w:sz w:val="28"/>
          <w:szCs w:val="28"/>
        </w:rPr>
        <w:t xml:space="preserve">, recording of those present and </w:t>
      </w:r>
      <w:r w:rsidR="00A25BA7" w:rsidRPr="00A571DD">
        <w:rPr>
          <w:color w:val="000000" w:themeColor="text1"/>
          <w:sz w:val="28"/>
          <w:szCs w:val="28"/>
        </w:rPr>
        <w:t xml:space="preserve">apologies </w:t>
      </w:r>
    </w:p>
    <w:p w14:paraId="107FA8B9" w14:textId="05A87935" w:rsidR="00713716" w:rsidRPr="00A571DD" w:rsidRDefault="00713716" w:rsidP="0066286A">
      <w:pPr>
        <w:pStyle w:val="ListParagraph"/>
        <w:rPr>
          <w:color w:val="000000" w:themeColor="text1"/>
          <w:sz w:val="28"/>
          <w:szCs w:val="28"/>
        </w:rPr>
      </w:pPr>
    </w:p>
    <w:p w14:paraId="44119EE0" w14:textId="77777777" w:rsidR="0066286A" w:rsidRPr="00A571DD" w:rsidRDefault="0066286A" w:rsidP="0066286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Declarations of Interest</w:t>
      </w:r>
    </w:p>
    <w:p w14:paraId="7308C453" w14:textId="77777777" w:rsidR="0066286A" w:rsidRPr="00A571DD" w:rsidRDefault="0066286A" w:rsidP="0066286A">
      <w:pPr>
        <w:pStyle w:val="ListParagraph"/>
        <w:rPr>
          <w:color w:val="000000" w:themeColor="text1"/>
          <w:sz w:val="28"/>
          <w:szCs w:val="28"/>
        </w:rPr>
      </w:pPr>
    </w:p>
    <w:p w14:paraId="1D0A7E64" w14:textId="52F9E912" w:rsidR="00256645" w:rsidRPr="00A571DD" w:rsidRDefault="00256645" w:rsidP="0066286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A</w:t>
      </w:r>
      <w:r w:rsidRPr="00A571DD">
        <w:rPr>
          <w:color w:val="000000" w:themeColor="text1"/>
          <w:sz w:val="28"/>
          <w:szCs w:val="28"/>
        </w:rPr>
        <w:t>pprov</w:t>
      </w:r>
      <w:r w:rsidRPr="00A571DD">
        <w:rPr>
          <w:color w:val="000000" w:themeColor="text1"/>
          <w:sz w:val="28"/>
          <w:szCs w:val="28"/>
        </w:rPr>
        <w:t>al</w:t>
      </w:r>
      <w:r w:rsidRPr="00A571DD">
        <w:rPr>
          <w:color w:val="000000" w:themeColor="text1"/>
          <w:sz w:val="28"/>
          <w:szCs w:val="28"/>
        </w:rPr>
        <w:t xml:space="preserve"> </w:t>
      </w:r>
      <w:r w:rsidR="00EC12BE">
        <w:rPr>
          <w:color w:val="000000" w:themeColor="text1"/>
          <w:sz w:val="28"/>
          <w:szCs w:val="28"/>
        </w:rPr>
        <w:t xml:space="preserve">of </w:t>
      </w:r>
      <w:r w:rsidRPr="00A571DD">
        <w:rPr>
          <w:color w:val="000000" w:themeColor="text1"/>
          <w:sz w:val="28"/>
          <w:szCs w:val="28"/>
        </w:rPr>
        <w:t xml:space="preserve">the Minutes of the Annual General Meeting of Buchlyvie Community Council held on </w:t>
      </w:r>
      <w:r w:rsidR="00A25A9A" w:rsidRPr="00A571DD">
        <w:rPr>
          <w:color w:val="000000" w:themeColor="text1"/>
          <w:sz w:val="28"/>
          <w:szCs w:val="28"/>
        </w:rPr>
        <w:t>26</w:t>
      </w:r>
      <w:r w:rsidRPr="00A571DD">
        <w:rPr>
          <w:color w:val="000000" w:themeColor="text1"/>
          <w:sz w:val="28"/>
          <w:szCs w:val="28"/>
        </w:rPr>
        <w:t xml:space="preserve"> June 2025</w:t>
      </w:r>
    </w:p>
    <w:p w14:paraId="08C6A956" w14:textId="77777777" w:rsidR="008F13FE" w:rsidRPr="00A571DD" w:rsidRDefault="008F13FE" w:rsidP="008F13FE">
      <w:pPr>
        <w:pStyle w:val="ListParagraph"/>
        <w:rPr>
          <w:color w:val="000000" w:themeColor="text1"/>
          <w:sz w:val="28"/>
          <w:szCs w:val="28"/>
        </w:rPr>
      </w:pPr>
    </w:p>
    <w:p w14:paraId="13C63D58" w14:textId="693F9EAE" w:rsidR="008F13FE" w:rsidRPr="00A571DD" w:rsidRDefault="008F13FE" w:rsidP="008F13FE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 xml:space="preserve">Approval </w:t>
      </w:r>
      <w:r w:rsidR="00EC12BE">
        <w:rPr>
          <w:color w:val="000000" w:themeColor="text1"/>
          <w:sz w:val="28"/>
          <w:szCs w:val="28"/>
        </w:rPr>
        <w:t xml:space="preserve">of </w:t>
      </w:r>
      <w:r w:rsidRPr="00A571DD">
        <w:rPr>
          <w:color w:val="000000" w:themeColor="text1"/>
          <w:sz w:val="28"/>
          <w:szCs w:val="28"/>
        </w:rPr>
        <w:t>the Minutes of the</w:t>
      </w:r>
      <w:r w:rsidRPr="00A571DD">
        <w:rPr>
          <w:color w:val="000000" w:themeColor="text1"/>
          <w:sz w:val="28"/>
          <w:szCs w:val="28"/>
        </w:rPr>
        <w:t xml:space="preserve"> Extraordinary </w:t>
      </w:r>
      <w:r w:rsidRPr="00A571DD">
        <w:rPr>
          <w:color w:val="000000" w:themeColor="text1"/>
          <w:sz w:val="28"/>
          <w:szCs w:val="28"/>
        </w:rPr>
        <w:t xml:space="preserve">General Meeting of Buchlyvie Community Council held on 26 </w:t>
      </w:r>
      <w:r w:rsidRPr="00A571DD">
        <w:rPr>
          <w:color w:val="000000" w:themeColor="text1"/>
          <w:sz w:val="28"/>
          <w:szCs w:val="28"/>
        </w:rPr>
        <w:t>August</w:t>
      </w:r>
      <w:r w:rsidRPr="00A571DD">
        <w:rPr>
          <w:color w:val="000000" w:themeColor="text1"/>
          <w:sz w:val="28"/>
          <w:szCs w:val="28"/>
        </w:rPr>
        <w:t xml:space="preserve"> 2025</w:t>
      </w:r>
    </w:p>
    <w:p w14:paraId="59FF0D81" w14:textId="77777777" w:rsidR="00A15BC9" w:rsidRPr="00A571DD" w:rsidRDefault="00A15BC9" w:rsidP="00A15BC9">
      <w:pPr>
        <w:pStyle w:val="ListParagraph"/>
        <w:rPr>
          <w:color w:val="000000" w:themeColor="text1"/>
          <w:sz w:val="28"/>
          <w:szCs w:val="28"/>
        </w:rPr>
      </w:pPr>
    </w:p>
    <w:p w14:paraId="1CE360A3" w14:textId="6184E05D" w:rsidR="00A15BC9" w:rsidRPr="00A571DD" w:rsidRDefault="00A15BC9" w:rsidP="008F13FE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Chair’s Report</w:t>
      </w:r>
      <w:r w:rsidR="0081326D">
        <w:rPr>
          <w:color w:val="000000" w:themeColor="text1"/>
          <w:sz w:val="28"/>
          <w:szCs w:val="28"/>
        </w:rPr>
        <w:t>:</w:t>
      </w:r>
      <w:r w:rsidRPr="00A571DD">
        <w:rPr>
          <w:color w:val="000000" w:themeColor="text1"/>
          <w:sz w:val="28"/>
          <w:szCs w:val="28"/>
        </w:rPr>
        <w:t xml:space="preserve"> Jessica Langford</w:t>
      </w:r>
      <w:r w:rsidR="00AA4056">
        <w:rPr>
          <w:color w:val="000000" w:themeColor="text1"/>
          <w:sz w:val="28"/>
          <w:szCs w:val="28"/>
        </w:rPr>
        <w:t xml:space="preserve"> (</w:t>
      </w:r>
      <w:r w:rsidR="00AA4056" w:rsidRPr="00AA4056">
        <w:rPr>
          <w:color w:val="000000" w:themeColor="text1"/>
          <w:sz w:val="28"/>
          <w:szCs w:val="28"/>
        </w:rPr>
        <w:t>and questions from the floor).</w:t>
      </w:r>
    </w:p>
    <w:p w14:paraId="5E1C38E7" w14:textId="77777777" w:rsidR="0008597A" w:rsidRPr="00A571DD" w:rsidRDefault="0008597A" w:rsidP="0008597A">
      <w:pPr>
        <w:pStyle w:val="ListParagraph"/>
        <w:rPr>
          <w:color w:val="000000" w:themeColor="text1"/>
          <w:sz w:val="28"/>
          <w:szCs w:val="28"/>
        </w:rPr>
      </w:pPr>
    </w:p>
    <w:p w14:paraId="5723E6A4" w14:textId="5706C663" w:rsidR="0081326D" w:rsidRPr="0081326D" w:rsidRDefault="0008597A" w:rsidP="0081326D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Treasurer’s Report</w:t>
      </w:r>
      <w:r w:rsidR="00826FEE">
        <w:rPr>
          <w:color w:val="000000" w:themeColor="text1"/>
          <w:sz w:val="28"/>
          <w:szCs w:val="28"/>
        </w:rPr>
        <w:t xml:space="preserve"> and</w:t>
      </w:r>
      <w:r w:rsidR="0081326D" w:rsidRPr="0081326D">
        <w:t xml:space="preserve"> </w:t>
      </w:r>
      <w:r w:rsidR="0081326D" w:rsidRPr="0081326D">
        <w:rPr>
          <w:color w:val="000000" w:themeColor="text1"/>
          <w:sz w:val="28"/>
          <w:szCs w:val="28"/>
        </w:rPr>
        <w:t xml:space="preserve">the submission and approval of the independently examined </w:t>
      </w:r>
      <w:r w:rsidR="00C21243">
        <w:rPr>
          <w:color w:val="000000" w:themeColor="text1"/>
          <w:sz w:val="28"/>
          <w:szCs w:val="28"/>
        </w:rPr>
        <w:t>A</w:t>
      </w:r>
      <w:r w:rsidR="0081326D" w:rsidRPr="0081326D">
        <w:rPr>
          <w:color w:val="000000" w:themeColor="text1"/>
          <w:sz w:val="28"/>
          <w:szCs w:val="28"/>
        </w:rPr>
        <w:t xml:space="preserve">nnual </w:t>
      </w:r>
      <w:r w:rsidR="00C21243">
        <w:rPr>
          <w:color w:val="000000" w:themeColor="text1"/>
          <w:sz w:val="28"/>
          <w:szCs w:val="28"/>
        </w:rPr>
        <w:t>St</w:t>
      </w:r>
      <w:r w:rsidR="0081326D" w:rsidRPr="0081326D">
        <w:rPr>
          <w:color w:val="000000" w:themeColor="text1"/>
          <w:sz w:val="28"/>
          <w:szCs w:val="28"/>
        </w:rPr>
        <w:t xml:space="preserve">atement of </w:t>
      </w:r>
    </w:p>
    <w:p w14:paraId="50E1FD7E" w14:textId="39F5988F" w:rsidR="008F13FE" w:rsidRPr="00A571DD" w:rsidRDefault="0081326D" w:rsidP="0081326D">
      <w:pPr>
        <w:pStyle w:val="ListParagraph"/>
        <w:rPr>
          <w:color w:val="000000" w:themeColor="text1"/>
          <w:sz w:val="28"/>
          <w:szCs w:val="28"/>
        </w:rPr>
      </w:pPr>
      <w:r w:rsidRPr="0081326D">
        <w:rPr>
          <w:color w:val="000000" w:themeColor="text1"/>
          <w:sz w:val="28"/>
          <w:szCs w:val="28"/>
        </w:rPr>
        <w:t>A</w:t>
      </w:r>
      <w:r w:rsidRPr="0081326D">
        <w:rPr>
          <w:color w:val="000000" w:themeColor="text1"/>
          <w:sz w:val="28"/>
          <w:szCs w:val="28"/>
        </w:rPr>
        <w:t>ccounts</w:t>
      </w:r>
      <w:r>
        <w:rPr>
          <w:color w:val="000000" w:themeColor="text1"/>
          <w:sz w:val="28"/>
          <w:szCs w:val="28"/>
        </w:rPr>
        <w:t xml:space="preserve">: </w:t>
      </w:r>
      <w:r w:rsidR="0008597A" w:rsidRPr="00A571DD">
        <w:rPr>
          <w:color w:val="000000" w:themeColor="text1"/>
          <w:sz w:val="28"/>
          <w:szCs w:val="28"/>
        </w:rPr>
        <w:t>Fionna Armour</w:t>
      </w:r>
      <w:r w:rsidR="00701E16">
        <w:rPr>
          <w:color w:val="000000" w:themeColor="text1"/>
          <w:sz w:val="28"/>
          <w:szCs w:val="28"/>
        </w:rPr>
        <w:t xml:space="preserve"> (</w:t>
      </w:r>
      <w:r w:rsidR="00701E16" w:rsidRPr="00701E16">
        <w:rPr>
          <w:color w:val="000000" w:themeColor="text1"/>
          <w:sz w:val="28"/>
          <w:szCs w:val="28"/>
        </w:rPr>
        <w:t>and questions from the floor).</w:t>
      </w:r>
    </w:p>
    <w:p w14:paraId="369F7F8C" w14:textId="77777777" w:rsidR="00256645" w:rsidRPr="00A571DD" w:rsidRDefault="00256645" w:rsidP="00256645">
      <w:pPr>
        <w:pStyle w:val="ListParagraph"/>
        <w:rPr>
          <w:color w:val="000000" w:themeColor="text1"/>
          <w:sz w:val="28"/>
          <w:szCs w:val="28"/>
        </w:rPr>
      </w:pPr>
    </w:p>
    <w:p w14:paraId="5345565A" w14:textId="77777777" w:rsidR="00FB07AB" w:rsidRPr="00A571DD" w:rsidRDefault="00C60D98" w:rsidP="0066286A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Resignation and Election of Office Bearers</w:t>
      </w:r>
      <w:r w:rsidR="00FB07AB" w:rsidRPr="00A571DD">
        <w:rPr>
          <w:color w:val="000000" w:themeColor="text1"/>
          <w:sz w:val="28"/>
          <w:szCs w:val="28"/>
        </w:rPr>
        <w:t>:-</w:t>
      </w:r>
    </w:p>
    <w:p w14:paraId="260E930A" w14:textId="77777777" w:rsidR="00FB07AB" w:rsidRPr="00A571DD" w:rsidRDefault="00FB07AB" w:rsidP="00FB07AB">
      <w:pPr>
        <w:pStyle w:val="ListParagraph"/>
        <w:rPr>
          <w:color w:val="000000" w:themeColor="text1"/>
          <w:sz w:val="28"/>
          <w:szCs w:val="28"/>
        </w:rPr>
      </w:pPr>
    </w:p>
    <w:p w14:paraId="2DDB2B15" w14:textId="250DFBA7" w:rsidR="006C1169" w:rsidRPr="00A571DD" w:rsidRDefault="00AA0ABB" w:rsidP="00FB07AB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Chair</w:t>
      </w:r>
    </w:p>
    <w:p w14:paraId="0DE4FC10" w14:textId="77777777" w:rsidR="006E5633" w:rsidRPr="00A571DD" w:rsidRDefault="006E5633" w:rsidP="006E5633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Vice Chair</w:t>
      </w:r>
    </w:p>
    <w:p w14:paraId="24A69F12" w14:textId="77777777" w:rsidR="006E5633" w:rsidRPr="00A571DD" w:rsidRDefault="006E5633" w:rsidP="006E5633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Secretary</w:t>
      </w:r>
    </w:p>
    <w:p w14:paraId="2731444A" w14:textId="77777777" w:rsidR="006E5633" w:rsidRPr="00A571DD" w:rsidRDefault="006E5633" w:rsidP="006E5633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Treasurer</w:t>
      </w:r>
    </w:p>
    <w:p w14:paraId="461863A6" w14:textId="5342CC68" w:rsidR="00AA0ABB" w:rsidRPr="00A571DD" w:rsidRDefault="006E5633" w:rsidP="00854376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>Planning/Licensing</w:t>
      </w:r>
    </w:p>
    <w:p w14:paraId="568BE183" w14:textId="77777777" w:rsidR="00C60D98" w:rsidRPr="00A571DD" w:rsidRDefault="00C60D98" w:rsidP="00854376">
      <w:pPr>
        <w:rPr>
          <w:color w:val="000000" w:themeColor="text1"/>
          <w:sz w:val="28"/>
          <w:szCs w:val="28"/>
        </w:rPr>
      </w:pPr>
    </w:p>
    <w:p w14:paraId="51ABB12B" w14:textId="77777777" w:rsidR="00854376" w:rsidRPr="00A571DD" w:rsidRDefault="00CB7963" w:rsidP="00854376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 xml:space="preserve"> </w:t>
      </w:r>
      <w:r w:rsidR="00837B25" w:rsidRPr="00A571DD">
        <w:rPr>
          <w:color w:val="000000" w:themeColor="text1"/>
          <w:sz w:val="28"/>
          <w:szCs w:val="28"/>
        </w:rPr>
        <w:t>AOB</w:t>
      </w:r>
    </w:p>
    <w:p w14:paraId="4050266F" w14:textId="77777777" w:rsidR="00854376" w:rsidRPr="00A571DD" w:rsidRDefault="00854376" w:rsidP="00854376">
      <w:pPr>
        <w:pStyle w:val="ListParagraph"/>
        <w:rPr>
          <w:color w:val="000000" w:themeColor="text1"/>
          <w:sz w:val="28"/>
          <w:szCs w:val="28"/>
        </w:rPr>
      </w:pPr>
    </w:p>
    <w:p w14:paraId="601FE6BD" w14:textId="13D92D38" w:rsidR="00E64D57" w:rsidRPr="00A571DD" w:rsidRDefault="00E64D57" w:rsidP="00854376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A571DD">
        <w:rPr>
          <w:color w:val="000000" w:themeColor="text1"/>
          <w:sz w:val="28"/>
          <w:szCs w:val="28"/>
        </w:rPr>
        <w:t xml:space="preserve">Date of next AGM </w:t>
      </w:r>
    </w:p>
    <w:p w14:paraId="59DE982E" w14:textId="77777777" w:rsidR="00CF7457" w:rsidRPr="00A571DD" w:rsidRDefault="00CF7457" w:rsidP="00CF7457">
      <w:pPr>
        <w:pStyle w:val="ListParagraph"/>
        <w:rPr>
          <w:color w:val="000000" w:themeColor="text1"/>
          <w:sz w:val="28"/>
          <w:szCs w:val="28"/>
        </w:rPr>
      </w:pPr>
    </w:p>
    <w:p w14:paraId="7381B92B" w14:textId="77777777" w:rsidR="00265620" w:rsidRPr="00A571DD" w:rsidRDefault="00265620" w:rsidP="00CF7457">
      <w:pPr>
        <w:pStyle w:val="ListParagraph"/>
        <w:rPr>
          <w:color w:val="000000" w:themeColor="text1"/>
          <w:sz w:val="28"/>
          <w:szCs w:val="28"/>
        </w:rPr>
      </w:pPr>
    </w:p>
    <w:p w14:paraId="34EEDDFE" w14:textId="366D91F7" w:rsidR="00CF7457" w:rsidRPr="00A571DD" w:rsidRDefault="00CF7457" w:rsidP="00CF7457">
      <w:pPr>
        <w:rPr>
          <w:color w:val="000000" w:themeColor="text1"/>
          <w:sz w:val="28"/>
          <w:szCs w:val="28"/>
        </w:rPr>
      </w:pPr>
    </w:p>
    <w:sectPr w:rsidR="00CF7457" w:rsidRPr="00A57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02D8"/>
    <w:multiLevelType w:val="hybridMultilevel"/>
    <w:tmpl w:val="70A27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0EE4"/>
    <w:multiLevelType w:val="hybridMultilevel"/>
    <w:tmpl w:val="242C2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D2432"/>
    <w:multiLevelType w:val="hybridMultilevel"/>
    <w:tmpl w:val="BF5E1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882">
    <w:abstractNumId w:val="1"/>
  </w:num>
  <w:num w:numId="2" w16cid:durableId="966663075">
    <w:abstractNumId w:val="2"/>
  </w:num>
  <w:num w:numId="3" w16cid:durableId="168712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B9"/>
    <w:rsid w:val="00006B08"/>
    <w:rsid w:val="00043EA3"/>
    <w:rsid w:val="0008597A"/>
    <w:rsid w:val="000C70CF"/>
    <w:rsid w:val="000D1C6C"/>
    <w:rsid w:val="000F514F"/>
    <w:rsid w:val="0015690B"/>
    <w:rsid w:val="001749EC"/>
    <w:rsid w:val="00241651"/>
    <w:rsid w:val="0024700B"/>
    <w:rsid w:val="00256645"/>
    <w:rsid w:val="00265620"/>
    <w:rsid w:val="002E09EE"/>
    <w:rsid w:val="003D1031"/>
    <w:rsid w:val="00464E62"/>
    <w:rsid w:val="00473355"/>
    <w:rsid w:val="00504FB9"/>
    <w:rsid w:val="005216E4"/>
    <w:rsid w:val="005376F7"/>
    <w:rsid w:val="0056529B"/>
    <w:rsid w:val="00574A43"/>
    <w:rsid w:val="005D7F5E"/>
    <w:rsid w:val="005F1CD0"/>
    <w:rsid w:val="00645CB9"/>
    <w:rsid w:val="006514C3"/>
    <w:rsid w:val="0066286A"/>
    <w:rsid w:val="006957E5"/>
    <w:rsid w:val="006C1169"/>
    <w:rsid w:val="006D28C3"/>
    <w:rsid w:val="006E5633"/>
    <w:rsid w:val="00701E16"/>
    <w:rsid w:val="00713716"/>
    <w:rsid w:val="007F3D34"/>
    <w:rsid w:val="0081326D"/>
    <w:rsid w:val="0082295C"/>
    <w:rsid w:val="00826FEE"/>
    <w:rsid w:val="00837B25"/>
    <w:rsid w:val="00854376"/>
    <w:rsid w:val="008A4743"/>
    <w:rsid w:val="008D2415"/>
    <w:rsid w:val="008F13FE"/>
    <w:rsid w:val="00905738"/>
    <w:rsid w:val="0093708A"/>
    <w:rsid w:val="00985911"/>
    <w:rsid w:val="009A4737"/>
    <w:rsid w:val="00A10EAE"/>
    <w:rsid w:val="00A15BC9"/>
    <w:rsid w:val="00A25A9A"/>
    <w:rsid w:val="00A25BA7"/>
    <w:rsid w:val="00A571DD"/>
    <w:rsid w:val="00AA0ABB"/>
    <w:rsid w:val="00AA4056"/>
    <w:rsid w:val="00AA7E34"/>
    <w:rsid w:val="00AF0D3F"/>
    <w:rsid w:val="00B96A00"/>
    <w:rsid w:val="00C1281C"/>
    <w:rsid w:val="00C21243"/>
    <w:rsid w:val="00C44AAA"/>
    <w:rsid w:val="00C45B44"/>
    <w:rsid w:val="00C4682D"/>
    <w:rsid w:val="00C60D98"/>
    <w:rsid w:val="00C95F82"/>
    <w:rsid w:val="00CB5075"/>
    <w:rsid w:val="00CB7963"/>
    <w:rsid w:val="00CF7457"/>
    <w:rsid w:val="00CF7BF2"/>
    <w:rsid w:val="00CF7F2D"/>
    <w:rsid w:val="00D5683A"/>
    <w:rsid w:val="00E12008"/>
    <w:rsid w:val="00E64D57"/>
    <w:rsid w:val="00E929B1"/>
    <w:rsid w:val="00EB6C3A"/>
    <w:rsid w:val="00EC12BE"/>
    <w:rsid w:val="00F13A73"/>
    <w:rsid w:val="00F53242"/>
    <w:rsid w:val="00FA33CE"/>
    <w:rsid w:val="00FB07AB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C3C5"/>
  <w15:chartTrackingRefBased/>
  <w15:docId w15:val="{265263F4-5D18-3F45-9DB4-5D7D9702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Maureen Burnside</cp:lastModifiedBy>
  <cp:revision>23</cp:revision>
  <dcterms:created xsi:type="dcterms:W3CDTF">2026-06-01T11:59:00Z</dcterms:created>
  <dcterms:modified xsi:type="dcterms:W3CDTF">2026-06-02T18:05:00Z</dcterms:modified>
</cp:coreProperties>
</file>