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0ACBC" w14:textId="3823FACB" w:rsidR="00063F2C" w:rsidRPr="00FC79C5" w:rsidRDefault="00063F2C" w:rsidP="00063F2C">
      <w:pPr>
        <w:pStyle w:val="Normal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79C5">
        <w:rPr>
          <w:rFonts w:asciiTheme="minorHAnsi" w:hAnsiTheme="minorHAnsi" w:cstheme="minorHAnsi"/>
          <w:b/>
          <w:bCs/>
          <w:sz w:val="28"/>
          <w:szCs w:val="28"/>
        </w:rPr>
        <w:t>Buchlyvie Community Council</w:t>
      </w:r>
    </w:p>
    <w:p w14:paraId="3305A5CE" w14:textId="3698BF5F" w:rsidR="00FC79C5" w:rsidRDefault="00FC79C5" w:rsidP="00FC79C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FC79C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Extraordinary meeting </w:t>
      </w:r>
      <w:r w:rsidR="00821C73">
        <w:rPr>
          <w:rFonts w:asciiTheme="minorHAnsi" w:hAnsiTheme="minorHAnsi" w:cstheme="minorHAnsi"/>
          <w:b/>
          <w:bCs/>
          <w:sz w:val="28"/>
          <w:szCs w:val="28"/>
        </w:rPr>
        <w:t xml:space="preserve">7.00pm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Tuesday </w:t>
      </w:r>
      <w:r w:rsidRPr="00FC79C5">
        <w:rPr>
          <w:rFonts w:asciiTheme="minorHAnsi" w:hAnsiTheme="minorHAnsi" w:cstheme="minorHAnsi"/>
          <w:b/>
          <w:bCs/>
          <w:sz w:val="28"/>
          <w:szCs w:val="28"/>
        </w:rPr>
        <w:t>26</w:t>
      </w:r>
      <w:r w:rsidRPr="00FC79C5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Pr="00FC79C5">
        <w:rPr>
          <w:rFonts w:asciiTheme="minorHAnsi" w:hAnsiTheme="minorHAnsi" w:cstheme="minorHAnsi"/>
          <w:b/>
          <w:bCs/>
          <w:sz w:val="28"/>
          <w:szCs w:val="28"/>
        </w:rPr>
        <w:t xml:space="preserve"> August 2025 </w:t>
      </w:r>
    </w:p>
    <w:p w14:paraId="6DCE493D" w14:textId="79652209" w:rsidR="00FC79C5" w:rsidRDefault="00FC79C5" w:rsidP="00063F2C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TEAMS meeting</w:t>
      </w:r>
    </w:p>
    <w:p w14:paraId="670A71C7" w14:textId="57293B29" w:rsidR="00FC79C5" w:rsidRDefault="00FC79C5" w:rsidP="00063F2C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Election of Office Bearers</w:t>
      </w:r>
    </w:p>
    <w:p w14:paraId="72A00770" w14:textId="25F8990B" w:rsidR="00C535FE" w:rsidRPr="00C535FE" w:rsidRDefault="00C535FE" w:rsidP="00C535FE">
      <w:pPr>
        <w:pStyle w:val="m2620141472256531312m-3239550510423374112mso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C535F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Welcome and Apologies. </w:t>
      </w:r>
      <w:r w:rsidRPr="00C535FE">
        <w:rPr>
          <w:rFonts w:ascii="Calibri" w:hAnsi="Calibri" w:cs="Calibri"/>
          <w:color w:val="000000" w:themeColor="text1"/>
          <w:sz w:val="28"/>
          <w:szCs w:val="28"/>
        </w:rPr>
        <w:t>Jessica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79A84680" w14:textId="3B31876F" w:rsidR="00C535FE" w:rsidRPr="00C535FE" w:rsidRDefault="00C535FE" w:rsidP="005A31F6">
      <w:pPr>
        <w:pStyle w:val="m2620141472256531312m-3239550510423374112mso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C535FE">
        <w:rPr>
          <w:rFonts w:ascii="Calibri" w:hAnsi="Calibri" w:cs="Calibri"/>
          <w:b/>
          <w:bCs/>
          <w:color w:val="000000" w:themeColor="text1"/>
          <w:sz w:val="28"/>
          <w:szCs w:val="28"/>
        </w:rPr>
        <w:t>Approval of Draft 202</w:t>
      </w:r>
      <w:r w:rsidR="00F80473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Pr="00C535F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AGM Minutes</w:t>
      </w:r>
      <w:r w:rsidRPr="00C535FE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</w:p>
    <w:p w14:paraId="3C22F31B" w14:textId="735B64D3" w:rsidR="00C535FE" w:rsidRDefault="00C535FE" w:rsidP="00C535FE">
      <w:pPr>
        <w:pStyle w:val="m2620141472256531312m-3239550510423374112mso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C535FE">
        <w:rPr>
          <w:rFonts w:ascii="Calibri" w:hAnsi="Calibri" w:cs="Calibri"/>
          <w:b/>
          <w:bCs/>
          <w:color w:val="000000" w:themeColor="text1"/>
          <w:sz w:val="28"/>
          <w:szCs w:val="28"/>
        </w:rPr>
        <w:t>Office bearers step down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. </w:t>
      </w:r>
    </w:p>
    <w:p w14:paraId="1ABAE013" w14:textId="1DB73CF5" w:rsidR="005A31F6" w:rsidRDefault="00C535FE" w:rsidP="005A31F6">
      <w:pPr>
        <w:pStyle w:val="m2620141472256531312m-3239550510423374112msolistparagraph"/>
        <w:numPr>
          <w:ilvl w:val="0"/>
          <w:numId w:val="1"/>
        </w:numPr>
        <w:spacing w:after="0" w:afterAutospacing="0"/>
        <w:rPr>
          <w:color w:val="000000" w:themeColor="text1"/>
          <w:sz w:val="28"/>
          <w:szCs w:val="28"/>
        </w:rPr>
      </w:pPr>
      <w:r w:rsidRPr="00C535FE">
        <w:rPr>
          <w:rFonts w:ascii="Calibri" w:hAnsi="Calibri" w:cs="Calibri"/>
          <w:b/>
          <w:bCs/>
          <w:color w:val="000000" w:themeColor="text1"/>
          <w:sz w:val="28"/>
          <w:szCs w:val="28"/>
        </w:rPr>
        <w:t>Election Of Office Bearers</w:t>
      </w:r>
      <w:r w:rsidRPr="00C535FE">
        <w:rPr>
          <w:rFonts w:ascii="Calibri" w:hAnsi="Calibri" w:cs="Calibri"/>
          <w:color w:val="000000" w:themeColor="text1"/>
          <w:sz w:val="28"/>
          <w:szCs w:val="28"/>
        </w:rPr>
        <w:t>.</w:t>
      </w:r>
      <w:r w:rsidR="005A31F6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5A31F6" w:rsidRPr="00C535FE">
        <w:rPr>
          <w:rFonts w:ascii="Calibri" w:hAnsi="Calibri" w:cs="Calibri"/>
          <w:color w:val="000000" w:themeColor="text1"/>
          <w:sz w:val="28"/>
          <w:szCs w:val="28"/>
        </w:rPr>
        <w:t>Stephen Bly officiate</w:t>
      </w:r>
      <w:r w:rsidR="005A31F6">
        <w:rPr>
          <w:rFonts w:ascii="Calibri" w:hAnsi="Calibri" w:cs="Calibri"/>
          <w:color w:val="000000" w:themeColor="text1"/>
          <w:sz w:val="28"/>
          <w:szCs w:val="28"/>
        </w:rPr>
        <w:t>s.</w:t>
      </w:r>
    </w:p>
    <w:p w14:paraId="492BBA18" w14:textId="620DCAD7" w:rsidR="00C535FE" w:rsidRPr="00C535FE" w:rsidRDefault="005A31F6" w:rsidP="005A31F6">
      <w:pPr>
        <w:pStyle w:val="m2620141472256531312m-3239550510423374112msolistparagraph"/>
        <w:spacing w:after="0" w:afterAutospacing="0"/>
        <w:ind w:left="360"/>
        <w:rPr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C</w:t>
      </w:r>
      <w:r w:rsidR="00C535FE" w:rsidRPr="00C535FE">
        <w:rPr>
          <w:rFonts w:ascii="Calibri" w:hAnsi="Calibri" w:cs="Calibri"/>
          <w:b/>
          <w:bCs/>
          <w:color w:val="000000" w:themeColor="text1"/>
          <w:sz w:val="28"/>
          <w:szCs w:val="28"/>
        </w:rPr>
        <w:t>hair</w:t>
      </w:r>
    </w:p>
    <w:p w14:paraId="1284625A" w14:textId="77777777" w:rsidR="00C535FE" w:rsidRPr="00C535FE" w:rsidRDefault="00C535FE" w:rsidP="005A31F6">
      <w:pPr>
        <w:pStyle w:val="m2620141472256531312m-3239550510423374112msolistparagraph"/>
        <w:spacing w:after="0" w:afterAutospacing="0"/>
        <w:ind w:left="360"/>
        <w:rPr>
          <w:b/>
          <w:bCs/>
          <w:color w:val="000000" w:themeColor="text1"/>
          <w:sz w:val="28"/>
          <w:szCs w:val="28"/>
        </w:rPr>
      </w:pPr>
      <w:r w:rsidRPr="00C535FE">
        <w:rPr>
          <w:rFonts w:ascii="Calibri" w:hAnsi="Calibri" w:cs="Calibri"/>
          <w:b/>
          <w:bCs/>
          <w:color w:val="000000" w:themeColor="text1"/>
          <w:sz w:val="28"/>
          <w:szCs w:val="28"/>
        </w:rPr>
        <w:t>Vice Chair</w:t>
      </w:r>
    </w:p>
    <w:p w14:paraId="7043BF8D" w14:textId="3070C68B" w:rsidR="00C535FE" w:rsidRPr="00C535FE" w:rsidRDefault="00C535FE" w:rsidP="005A31F6">
      <w:pPr>
        <w:pStyle w:val="m2620141472256531312m-3239550510423374112msolistparagraph"/>
        <w:spacing w:after="0" w:afterAutospacing="0"/>
        <w:ind w:left="360"/>
        <w:rPr>
          <w:b/>
          <w:bCs/>
          <w:color w:val="000000" w:themeColor="text1"/>
          <w:sz w:val="28"/>
          <w:szCs w:val="28"/>
        </w:rPr>
      </w:pPr>
      <w:r w:rsidRPr="00C535F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Secretary </w:t>
      </w:r>
    </w:p>
    <w:p w14:paraId="07AC4936" w14:textId="394EE0F5" w:rsidR="00C535FE" w:rsidRPr="00C535FE" w:rsidRDefault="00C535FE" w:rsidP="005A31F6">
      <w:pPr>
        <w:pStyle w:val="m2620141472256531312m-3239550510423374112msolistparagraph"/>
        <w:spacing w:after="0" w:afterAutospacing="0"/>
        <w:ind w:left="360"/>
        <w:rPr>
          <w:color w:val="000000" w:themeColor="text1"/>
          <w:sz w:val="28"/>
          <w:szCs w:val="28"/>
        </w:rPr>
      </w:pPr>
      <w:proofErr w:type="gramStart"/>
      <w:r w:rsidRPr="00C535F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Treasurer  </w:t>
      </w:r>
      <w:r w:rsidR="0080502B">
        <w:rPr>
          <w:rFonts w:ascii="Calibri" w:hAnsi="Calibri" w:cs="Calibri"/>
          <w:color w:val="000000" w:themeColor="text1"/>
          <w:sz w:val="28"/>
          <w:szCs w:val="28"/>
        </w:rPr>
        <w:t>(</w:t>
      </w:r>
      <w:proofErr w:type="gramEnd"/>
      <w:r w:rsidRPr="00C535FE">
        <w:rPr>
          <w:rFonts w:ascii="Calibri" w:hAnsi="Calibri" w:cs="Calibri"/>
          <w:color w:val="000000" w:themeColor="text1"/>
          <w:sz w:val="28"/>
          <w:szCs w:val="28"/>
        </w:rPr>
        <w:t>plans for this Office Bearer post.)</w:t>
      </w:r>
    </w:p>
    <w:p w14:paraId="77813F3B" w14:textId="3F76093D" w:rsidR="00C535FE" w:rsidRPr="00C535FE" w:rsidRDefault="00C535FE" w:rsidP="005A31F6">
      <w:pPr>
        <w:pStyle w:val="m2620141472256531312m-3239550510423374112msolistparagraph"/>
        <w:spacing w:after="0" w:afterAutospacing="0"/>
        <w:ind w:left="360"/>
        <w:rPr>
          <w:b/>
          <w:bCs/>
          <w:color w:val="000000" w:themeColor="text1"/>
          <w:sz w:val="28"/>
          <w:szCs w:val="28"/>
        </w:rPr>
      </w:pPr>
      <w:r w:rsidRPr="00C535F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Planning/License              </w:t>
      </w:r>
    </w:p>
    <w:p w14:paraId="3463B77D" w14:textId="6DDF5C55" w:rsidR="00C535FE" w:rsidRPr="00C535FE" w:rsidRDefault="00C535FE" w:rsidP="005A31F6">
      <w:pPr>
        <w:pStyle w:val="m2620141472256531312m-3239550510423374112msolistparagraph"/>
        <w:spacing w:after="0" w:afterAutospacing="0"/>
        <w:ind w:left="360"/>
        <w:rPr>
          <w:b/>
          <w:bCs/>
          <w:color w:val="000000" w:themeColor="text1"/>
          <w:sz w:val="28"/>
          <w:szCs w:val="28"/>
        </w:rPr>
      </w:pPr>
      <w:proofErr w:type="gramStart"/>
      <w:r w:rsidRPr="00C535FE">
        <w:rPr>
          <w:rFonts w:ascii="Calibri" w:hAnsi="Calibri" w:cs="Calibri"/>
          <w:b/>
          <w:bCs/>
          <w:color w:val="000000" w:themeColor="text1"/>
          <w:sz w:val="28"/>
          <w:szCs w:val="28"/>
        </w:rPr>
        <w:t>AOCB</w:t>
      </w:r>
      <w:r w:rsidR="0080502B" w:rsidRPr="0080502B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80502B">
        <w:rPr>
          <w:rFonts w:ascii="Calibri" w:hAnsi="Calibri" w:cs="Calibri"/>
          <w:color w:val="000000" w:themeColor="text1"/>
          <w:sz w:val="28"/>
          <w:szCs w:val="28"/>
        </w:rPr>
        <w:t xml:space="preserve"> J</w:t>
      </w:r>
      <w:r w:rsidR="0080502B" w:rsidRPr="0080502B">
        <w:rPr>
          <w:rFonts w:ascii="Calibri" w:hAnsi="Calibri" w:cs="Calibri"/>
          <w:color w:val="000000" w:themeColor="text1"/>
          <w:sz w:val="28"/>
          <w:szCs w:val="28"/>
        </w:rPr>
        <w:t>essica</w:t>
      </w:r>
      <w:proofErr w:type="gramEnd"/>
    </w:p>
    <w:p w14:paraId="70831664" w14:textId="4B78905E" w:rsidR="00C535FE" w:rsidRPr="00C535FE" w:rsidRDefault="00C535FE" w:rsidP="005A31F6">
      <w:pPr>
        <w:pStyle w:val="m2620141472256531312m-3239550510423374112msolistparagraph"/>
        <w:spacing w:after="0" w:afterAutospacing="0"/>
        <w:ind w:left="360"/>
        <w:rPr>
          <w:color w:val="000000" w:themeColor="text1"/>
          <w:sz w:val="28"/>
          <w:szCs w:val="28"/>
        </w:rPr>
      </w:pPr>
      <w:r w:rsidRPr="00C535FE">
        <w:rPr>
          <w:rFonts w:ascii="Calibri" w:hAnsi="Calibri" w:cs="Calibri"/>
          <w:b/>
          <w:bCs/>
          <w:color w:val="000000" w:themeColor="text1"/>
          <w:sz w:val="28"/>
          <w:szCs w:val="28"/>
        </w:rPr>
        <w:t>Close Extraordinary Meeting.</w:t>
      </w:r>
    </w:p>
    <w:p w14:paraId="0E7FCFEE" w14:textId="67DC1EC2" w:rsidR="00821C73" w:rsidRDefault="00821C73" w:rsidP="005A31F6">
      <w:pPr>
        <w:pStyle w:val="NormalWeb"/>
        <w:spacing w:after="0" w:afterAutospacing="0" w:line="360" w:lineRule="auto"/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699B4D39" w14:textId="77777777" w:rsidR="00821C73" w:rsidRPr="00FC79C5" w:rsidRDefault="00821C73" w:rsidP="00821C73">
      <w:pPr>
        <w:pStyle w:val="NormalWeb"/>
        <w:spacing w:after="0" w:afterAutospacing="0" w:line="360" w:lineRule="auto"/>
        <w:ind w:left="360"/>
        <w:rPr>
          <w:rFonts w:asciiTheme="minorHAnsi" w:hAnsiTheme="minorHAnsi" w:cstheme="minorHAnsi"/>
          <w:sz w:val="28"/>
          <w:szCs w:val="28"/>
        </w:rPr>
      </w:pPr>
    </w:p>
    <w:sectPr w:rsidR="00821C73" w:rsidRPr="00FC7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55A"/>
    <w:multiLevelType w:val="multilevel"/>
    <w:tmpl w:val="E5742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E2905"/>
    <w:multiLevelType w:val="multilevel"/>
    <w:tmpl w:val="18668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C6C7B"/>
    <w:multiLevelType w:val="multilevel"/>
    <w:tmpl w:val="004E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0518168">
    <w:abstractNumId w:val="0"/>
  </w:num>
  <w:num w:numId="2" w16cid:durableId="1373460829">
    <w:abstractNumId w:val="1"/>
  </w:num>
  <w:num w:numId="3" w16cid:durableId="193201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2C"/>
    <w:rsid w:val="00063F2C"/>
    <w:rsid w:val="00096B11"/>
    <w:rsid w:val="00182280"/>
    <w:rsid w:val="00222A20"/>
    <w:rsid w:val="00347A45"/>
    <w:rsid w:val="003A501F"/>
    <w:rsid w:val="003E2A28"/>
    <w:rsid w:val="003F4AAA"/>
    <w:rsid w:val="004D39DC"/>
    <w:rsid w:val="005856A9"/>
    <w:rsid w:val="005A31F6"/>
    <w:rsid w:val="00651858"/>
    <w:rsid w:val="007C068F"/>
    <w:rsid w:val="0080502B"/>
    <w:rsid w:val="00821C73"/>
    <w:rsid w:val="00832519"/>
    <w:rsid w:val="00933E51"/>
    <w:rsid w:val="00B82016"/>
    <w:rsid w:val="00C535FE"/>
    <w:rsid w:val="00DD54CB"/>
    <w:rsid w:val="00ED57B0"/>
    <w:rsid w:val="00F80473"/>
    <w:rsid w:val="00FC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7256"/>
  <w15:chartTrackingRefBased/>
  <w15:docId w15:val="{07D4C0DF-C8AF-564D-B31B-532AA6C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3F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m2620141472256531312m-3239550510423374112msolistparagraph">
    <w:name w:val="m_2620141472256531312m-3239550510423374112msolistparagraph"/>
    <w:basedOn w:val="Normal"/>
    <w:rsid w:val="00C535FE"/>
    <w:pPr>
      <w:spacing w:before="100" w:beforeAutospacing="1" w:after="100" w:afterAutospacing="1"/>
    </w:pPr>
    <w:rPr>
      <w:rFonts w:ascii="Aptos" w:hAnsi="Aptos" w:cs="Apto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Edwards</dc:creator>
  <cp:keywords/>
  <dc:description/>
  <cp:lastModifiedBy>Toni Thimm</cp:lastModifiedBy>
  <cp:revision>13</cp:revision>
  <dcterms:created xsi:type="dcterms:W3CDTF">2023-07-23T15:20:00Z</dcterms:created>
  <dcterms:modified xsi:type="dcterms:W3CDTF">2025-08-19T14:20:00Z</dcterms:modified>
</cp:coreProperties>
</file>